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25A4" w14:textId="77777777" w:rsidR="0030464B" w:rsidRPr="00C90FC8" w:rsidRDefault="002A22BB">
      <w:pPr>
        <w:rPr>
          <w:b/>
        </w:rPr>
      </w:pPr>
      <w:r w:rsidRPr="00C90FC8">
        <w:rPr>
          <w:b/>
        </w:rPr>
        <w:t>The Role: Debt Collection Agent</w:t>
      </w:r>
      <w:r w:rsidR="00CB384D" w:rsidRPr="00C90FC8">
        <w:rPr>
          <w:b/>
        </w:rPr>
        <w:t>s</w:t>
      </w:r>
    </w:p>
    <w:p w14:paraId="04F1CD6A" w14:textId="77777777" w:rsidR="002A22BB" w:rsidRPr="00C90FC8" w:rsidRDefault="002A22BB"/>
    <w:p w14:paraId="4B61FDE6" w14:textId="77777777" w:rsidR="003C2972" w:rsidRPr="00C90FC8" w:rsidRDefault="003C2972" w:rsidP="002A22BB">
      <w:pPr>
        <w:shd w:val="clear" w:color="auto" w:fill="FFFFFF"/>
        <w:spacing w:after="225"/>
        <w:textAlignment w:val="baseline"/>
        <w:rPr>
          <w:rFonts w:cs="Times New Roman"/>
          <w:color w:val="333333"/>
          <w:lang w:eastAsia="en-GB"/>
        </w:rPr>
      </w:pPr>
      <w:r w:rsidRPr="00C90FC8">
        <w:rPr>
          <w:rFonts w:cs="Times New Roman"/>
          <w:color w:val="333333"/>
          <w:lang w:eastAsia="en-GB"/>
        </w:rPr>
        <w:t>Location: Lagos and Nationally</w:t>
      </w:r>
    </w:p>
    <w:p w14:paraId="095648B5" w14:textId="77777777" w:rsidR="0023375F" w:rsidRPr="00C90FC8" w:rsidRDefault="002A22BB" w:rsidP="0023375F">
      <w:pPr>
        <w:rPr>
          <w:rFonts w:cs="Times New Roman"/>
          <w:color w:val="333333"/>
          <w:lang w:eastAsia="en-GB"/>
        </w:rPr>
      </w:pPr>
      <w:r w:rsidRPr="00C90FC8">
        <w:rPr>
          <w:rFonts w:cs="Times New Roman"/>
          <w:color w:val="333333"/>
          <w:lang w:eastAsia="en-GB"/>
        </w:rPr>
        <w:t>R</w:t>
      </w:r>
      <w:r w:rsidRPr="002A22BB">
        <w:rPr>
          <w:rFonts w:cs="Times New Roman"/>
          <w:color w:val="333333"/>
          <w:lang w:eastAsia="en-GB"/>
        </w:rPr>
        <w:t xml:space="preserve">eporting into the </w:t>
      </w:r>
      <w:r w:rsidR="003C2972" w:rsidRPr="00C90FC8">
        <w:rPr>
          <w:rFonts w:cs="Times New Roman"/>
          <w:color w:val="333333"/>
          <w:lang w:eastAsia="en-GB"/>
        </w:rPr>
        <w:t>Business Manager</w:t>
      </w:r>
      <w:r w:rsidRPr="002A22BB">
        <w:rPr>
          <w:rFonts w:cs="Times New Roman"/>
          <w:color w:val="333333"/>
          <w:lang w:eastAsia="en-GB"/>
        </w:rPr>
        <w:t>, your job will be to manage customer accounts that fall into arrears by effectively and efficiently coll</w:t>
      </w:r>
      <w:r w:rsidR="003C2972" w:rsidRPr="00C90FC8">
        <w:rPr>
          <w:rFonts w:cs="Times New Roman"/>
          <w:color w:val="333333"/>
          <w:lang w:eastAsia="en-GB"/>
        </w:rPr>
        <w:t>ecting debts on these accounts.</w:t>
      </w:r>
      <w:r w:rsidR="0023375F" w:rsidRPr="00C90FC8">
        <w:rPr>
          <w:rFonts w:cs="Times New Roman"/>
          <w:color w:val="333333"/>
          <w:lang w:eastAsia="en-GB"/>
        </w:rPr>
        <w:t xml:space="preserve"> </w:t>
      </w:r>
    </w:p>
    <w:p w14:paraId="4E300DA9" w14:textId="77777777" w:rsidR="00FB1E57" w:rsidRPr="00C90FC8" w:rsidRDefault="00FB1E57" w:rsidP="0023375F">
      <w:pPr>
        <w:rPr>
          <w:rFonts w:cs="Times New Roman"/>
          <w:color w:val="333333"/>
          <w:lang w:eastAsia="en-GB"/>
        </w:rPr>
      </w:pPr>
    </w:p>
    <w:p w14:paraId="2488F84B" w14:textId="77777777" w:rsidR="0023375F" w:rsidRPr="00C90FC8" w:rsidRDefault="00FB1E57" w:rsidP="0023375F">
      <w:pPr>
        <w:rPr>
          <w:rFonts w:eastAsia="Times New Roman" w:cs="Times New Roman"/>
          <w:color w:val="333333"/>
          <w:shd w:val="clear" w:color="auto" w:fill="FFFFFF"/>
          <w:lang w:eastAsia="en-GB"/>
        </w:rPr>
      </w:pP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Y</w:t>
      </w:r>
      <w:r w:rsidR="0023375F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ou’ll be responsible fo</w:t>
      </w:r>
      <w:bookmarkStart w:id="0" w:name="_GoBack"/>
      <w:bookmarkEnd w:id="0"/>
      <w:r w:rsidR="0023375F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r the collection of assigned debtors, ensuring the maximum cash is collected, bad debts are kept to a minimum and debtor day targets are met, which will be achieved by communicating professionally and maintaining a high level of </w:t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professionalism</w:t>
      </w:r>
      <w:r w:rsidR="0023375F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 with your assigned clients.</w:t>
      </w:r>
    </w:p>
    <w:p w14:paraId="35AA1E4D" w14:textId="77777777" w:rsidR="006D48A6" w:rsidRPr="00C90FC8" w:rsidRDefault="006D48A6" w:rsidP="0023375F">
      <w:pPr>
        <w:rPr>
          <w:rFonts w:eastAsia="Times New Roman" w:cs="Times New Roman"/>
          <w:color w:val="333333"/>
          <w:shd w:val="clear" w:color="auto" w:fill="FFFFFF"/>
          <w:lang w:eastAsia="en-GB"/>
        </w:rPr>
      </w:pPr>
    </w:p>
    <w:p w14:paraId="5A594DA2" w14:textId="77777777" w:rsidR="006D48A6" w:rsidRPr="006D48A6" w:rsidRDefault="006D48A6" w:rsidP="00CB384D">
      <w:pPr>
        <w:shd w:val="clear" w:color="auto" w:fill="FFFFFF"/>
        <w:spacing w:after="225"/>
        <w:textAlignment w:val="baseline"/>
        <w:rPr>
          <w:rFonts w:cs="Times New Roman"/>
          <w:color w:val="333333"/>
          <w:lang w:eastAsia="en-GB"/>
        </w:rPr>
      </w:pPr>
      <w:r w:rsidRPr="006D48A6">
        <w:rPr>
          <w:rFonts w:cs="Times New Roman"/>
          <w:color w:val="333333"/>
          <w:lang w:eastAsia="en-GB"/>
        </w:rPr>
        <w:t xml:space="preserve">You need to come from either a Sales (business development, sales manager, field sales </w:t>
      </w:r>
      <w:proofErr w:type="spellStart"/>
      <w:r w:rsidRPr="006D48A6">
        <w:rPr>
          <w:rFonts w:cs="Times New Roman"/>
          <w:color w:val="333333"/>
          <w:lang w:eastAsia="en-GB"/>
        </w:rPr>
        <w:t>etc</w:t>
      </w:r>
      <w:proofErr w:type="spellEnd"/>
      <w:r w:rsidRPr="006D48A6">
        <w:rPr>
          <w:rFonts w:cs="Times New Roman"/>
          <w:color w:val="333333"/>
          <w:lang w:eastAsia="en-GB"/>
        </w:rPr>
        <w:t>), Police, housing officer, immigration service, support worker, military, security or Prison service background.</w:t>
      </w:r>
    </w:p>
    <w:p w14:paraId="2F041BA4" w14:textId="77777777" w:rsidR="006D48A6" w:rsidRPr="006D48A6" w:rsidRDefault="006D48A6" w:rsidP="006D48A6">
      <w:pPr>
        <w:shd w:val="clear" w:color="auto" w:fill="FFFFFF"/>
        <w:spacing w:after="225"/>
        <w:textAlignment w:val="baseline"/>
        <w:rPr>
          <w:rFonts w:cs="Times New Roman"/>
          <w:color w:val="333333"/>
          <w:lang w:eastAsia="en-GB"/>
        </w:rPr>
      </w:pPr>
      <w:r w:rsidRPr="006D48A6">
        <w:rPr>
          <w:rFonts w:cs="Times New Roman"/>
          <w:color w:val="333333"/>
          <w:lang w:eastAsia="en-GB"/>
        </w:rPr>
        <w:t>Candidates need to be disciplined, confident, persuasive and enjoy a challengi</w:t>
      </w:r>
      <w:r w:rsidR="00CB384D" w:rsidRPr="00C90FC8">
        <w:rPr>
          <w:rFonts w:cs="Times New Roman"/>
          <w:color w:val="333333"/>
          <w:lang w:eastAsia="en-GB"/>
        </w:rPr>
        <w:t>ng environment</w:t>
      </w:r>
    </w:p>
    <w:p w14:paraId="4BA5299C" w14:textId="77777777" w:rsidR="006D48A6" w:rsidRPr="00C90FC8" w:rsidRDefault="006D48A6" w:rsidP="001E3CCE">
      <w:pPr>
        <w:shd w:val="clear" w:color="auto" w:fill="FFFFFF"/>
        <w:spacing w:after="225"/>
        <w:textAlignment w:val="baseline"/>
        <w:rPr>
          <w:rFonts w:cs="Times New Roman"/>
          <w:color w:val="333333"/>
          <w:lang w:eastAsia="en-GB"/>
        </w:rPr>
      </w:pPr>
      <w:r w:rsidRPr="006D48A6">
        <w:rPr>
          <w:rFonts w:cs="Times New Roman"/>
          <w:color w:val="333333"/>
          <w:lang w:eastAsia="en-GB"/>
        </w:rPr>
        <w:t>All roles are self-employed, earnings are not capped and there is a good platform to build an excellent career and re</w:t>
      </w:r>
      <w:r w:rsidR="001E3CCE" w:rsidRPr="00C90FC8">
        <w:rPr>
          <w:rFonts w:cs="Times New Roman"/>
          <w:color w:val="333333"/>
          <w:lang w:eastAsia="en-GB"/>
        </w:rPr>
        <w:t>venue. Successful candidates may</w:t>
      </w:r>
      <w:r w:rsidRPr="006D48A6">
        <w:rPr>
          <w:rFonts w:cs="Times New Roman"/>
          <w:color w:val="333333"/>
          <w:lang w:eastAsia="en-GB"/>
        </w:rPr>
        <w:t xml:space="preserve"> need to pass the Criminal Records check process.</w:t>
      </w:r>
    </w:p>
    <w:p w14:paraId="1A3A2702" w14:textId="77777777" w:rsidR="008A596E" w:rsidRPr="00C90FC8" w:rsidRDefault="007A1F6E" w:rsidP="007A1F6E">
      <w:pPr>
        <w:rPr>
          <w:rFonts w:eastAsia="Times New Roman" w:cs="Times New Roman"/>
          <w:color w:val="333333"/>
          <w:lang w:eastAsia="en-GB"/>
        </w:rPr>
      </w:pP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Responsibilities for the role of Collections Officer </w:t>
      </w:r>
      <w:r w:rsidRPr="00C90FC8">
        <w:rPr>
          <w:rFonts w:eastAsia="Times New Roman" w:cs="Times New Roman"/>
          <w:color w:val="333333"/>
          <w:lang w:eastAsia="en-GB"/>
        </w:rPr>
        <w:br/>
      </w:r>
      <w:r w:rsidRPr="00C90FC8">
        <w:rPr>
          <w:rFonts w:eastAsia="Times New Roman" w:cs="Times New Roman"/>
          <w:color w:val="333333"/>
          <w:lang w:eastAsia="en-GB"/>
        </w:rPr>
        <w:br/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Contacting existing borrowers who are in arrears for proposals and repayments</w:t>
      </w:r>
      <w:r w:rsidRPr="00C90FC8">
        <w:rPr>
          <w:rFonts w:eastAsia="Times New Roman" w:cs="Times New Roman"/>
          <w:color w:val="333333"/>
          <w:lang w:eastAsia="en-GB"/>
        </w:rPr>
        <w:br/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Monitoring loan payments from completion until redemption</w:t>
      </w:r>
      <w:r w:rsidRPr="00C90FC8">
        <w:rPr>
          <w:rFonts w:eastAsia="Times New Roman" w:cs="Times New Roman"/>
          <w:color w:val="333333"/>
          <w:lang w:eastAsia="en-GB"/>
        </w:rPr>
        <w:br/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Contacting borrowers re direct debit</w:t>
      </w:r>
      <w:r w:rsidR="008A56FC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 and cheque</w:t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 returns</w:t>
      </w:r>
      <w:r w:rsidRPr="00C90FC8">
        <w:rPr>
          <w:rFonts w:eastAsia="Times New Roman" w:cs="Times New Roman"/>
          <w:color w:val="333333"/>
          <w:lang w:eastAsia="en-GB"/>
        </w:rPr>
        <w:br/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* Instructing </w:t>
      </w:r>
      <w:r w:rsidR="008A56FC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our </w:t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solicitors to initiate court action and repossession action where required and as a last resort</w:t>
      </w:r>
      <w:r w:rsidRPr="00C90FC8">
        <w:rPr>
          <w:rFonts w:eastAsia="Times New Roman" w:cs="Times New Roman"/>
          <w:color w:val="333333"/>
          <w:lang w:eastAsia="en-GB"/>
        </w:rPr>
        <w:br/>
      </w:r>
      <w:r w:rsidR="008A56FC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Collecting payments by bank transfers</w:t>
      </w:r>
      <w:r w:rsidRPr="00C90FC8">
        <w:rPr>
          <w:rFonts w:eastAsia="Times New Roman" w:cs="Times New Roman"/>
          <w:color w:val="333333"/>
          <w:lang w:eastAsia="en-GB"/>
        </w:rPr>
        <w:br/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Dealing with telephone queries from clients, solicitors and any other third parties</w:t>
      </w:r>
      <w:r w:rsidRPr="00C90FC8">
        <w:rPr>
          <w:rFonts w:eastAsia="Times New Roman" w:cs="Times New Roman"/>
          <w:color w:val="333333"/>
          <w:lang w:eastAsia="en-GB"/>
        </w:rPr>
        <w:br/>
      </w:r>
    </w:p>
    <w:p w14:paraId="43F72954" w14:textId="77777777" w:rsidR="00C90FC8" w:rsidRPr="00C90FC8" w:rsidRDefault="008A596E" w:rsidP="00C90FC8">
      <w:pPr>
        <w:rPr>
          <w:rFonts w:eastAsia="Times New Roman" w:cs="Times New Roman"/>
          <w:color w:val="333333"/>
          <w:lang w:eastAsia="en-GB"/>
        </w:rPr>
      </w:pPr>
      <w:r w:rsidRPr="00C90FC8">
        <w:rPr>
          <w:rFonts w:eastAsia="Times New Roman" w:cs="Times New Roman"/>
          <w:color w:val="333333"/>
          <w:lang w:eastAsia="en-GB"/>
        </w:rPr>
        <w:t>The Person</w:t>
      </w:r>
      <w:r w:rsidR="007A1F6E" w:rsidRPr="00C90FC8">
        <w:rPr>
          <w:rFonts w:eastAsia="Times New Roman" w:cs="Times New Roman"/>
          <w:color w:val="333333"/>
          <w:lang w:eastAsia="en-GB"/>
        </w:rPr>
        <w:br/>
      </w:r>
      <w:r w:rsidR="007A1F6E" w:rsidRPr="00C90FC8">
        <w:rPr>
          <w:rFonts w:eastAsia="Times New Roman" w:cs="Times New Roman"/>
          <w:color w:val="333333"/>
          <w:lang w:eastAsia="en-GB"/>
        </w:rPr>
        <w:br/>
      </w:r>
      <w:r w:rsidR="007A1F6E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Previous experience working within the financial services industry is desirable</w:t>
      </w:r>
      <w:r w:rsidR="007A1F6E" w:rsidRPr="00C90FC8">
        <w:rPr>
          <w:rFonts w:eastAsia="Times New Roman" w:cs="Times New Roman"/>
          <w:color w:val="333333"/>
          <w:lang w:eastAsia="en-GB"/>
        </w:rPr>
        <w:br/>
      </w:r>
      <w:r w:rsidR="007A1F6E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* Previous experience working within a </w:t>
      </w:r>
      <w:r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 xml:space="preserve">debt </w:t>
      </w:r>
      <w:r w:rsidR="007A1F6E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collections role is desirable</w:t>
      </w:r>
      <w:r w:rsidR="007A1F6E" w:rsidRPr="00C90FC8">
        <w:rPr>
          <w:rFonts w:eastAsia="Times New Roman" w:cs="Times New Roman"/>
          <w:color w:val="333333"/>
          <w:lang w:eastAsia="en-GB"/>
        </w:rPr>
        <w:br/>
      </w:r>
      <w:r w:rsidR="007A1F6E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Basic knowledge of Microsoft Word and Excel is essential</w:t>
      </w:r>
      <w:r w:rsidR="007A1F6E" w:rsidRPr="00C90FC8">
        <w:rPr>
          <w:rFonts w:eastAsia="Times New Roman" w:cs="Times New Roman"/>
          <w:color w:val="333333"/>
          <w:lang w:eastAsia="en-GB"/>
        </w:rPr>
        <w:br/>
      </w:r>
      <w:r w:rsidR="007A1F6E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Basic knowledge of litigation processes is desirable</w:t>
      </w:r>
      <w:r w:rsidR="007A1F6E" w:rsidRPr="00C90FC8">
        <w:rPr>
          <w:rFonts w:eastAsia="Times New Roman" w:cs="Times New Roman"/>
          <w:color w:val="333333"/>
          <w:lang w:eastAsia="en-GB"/>
        </w:rPr>
        <w:br/>
      </w:r>
      <w:r w:rsidR="007A1F6E" w:rsidRPr="00C90FC8">
        <w:rPr>
          <w:rFonts w:eastAsia="Times New Roman" w:cs="Times New Roman"/>
          <w:color w:val="333333"/>
          <w:shd w:val="clear" w:color="auto" w:fill="FFFFFF"/>
          <w:lang w:eastAsia="en-GB"/>
        </w:rPr>
        <w:t>* GSCE/GCE qualifications in both maths and English</w:t>
      </w:r>
    </w:p>
    <w:p w14:paraId="7BF95ECB" w14:textId="77777777" w:rsidR="002A22BB" w:rsidRDefault="002A22BB"/>
    <w:sectPr w:rsidR="002A22BB" w:rsidSect="00297D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70145"/>
    <w:multiLevelType w:val="multilevel"/>
    <w:tmpl w:val="9F0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066B3"/>
    <w:multiLevelType w:val="multilevel"/>
    <w:tmpl w:val="4DCA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E1CF9"/>
    <w:multiLevelType w:val="multilevel"/>
    <w:tmpl w:val="50E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BB"/>
    <w:rsid w:val="001E3CCE"/>
    <w:rsid w:val="0023375F"/>
    <w:rsid w:val="00255A57"/>
    <w:rsid w:val="00297D44"/>
    <w:rsid w:val="002A22BB"/>
    <w:rsid w:val="002D219F"/>
    <w:rsid w:val="003C2972"/>
    <w:rsid w:val="003E0E73"/>
    <w:rsid w:val="006454D7"/>
    <w:rsid w:val="006D48A6"/>
    <w:rsid w:val="007A1F6E"/>
    <w:rsid w:val="008A56FC"/>
    <w:rsid w:val="008A596E"/>
    <w:rsid w:val="00A25B52"/>
    <w:rsid w:val="00C90FC8"/>
    <w:rsid w:val="00CB384D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537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2B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A22BB"/>
    <w:rPr>
      <w:b/>
      <w:bCs/>
    </w:rPr>
  </w:style>
  <w:style w:type="character" w:customStyle="1" w:styleId="apple-converted-space">
    <w:name w:val="apple-converted-space"/>
    <w:basedOn w:val="DefaultParagraphFont"/>
    <w:rsid w:val="006D48A6"/>
  </w:style>
  <w:style w:type="paragraph" w:styleId="ListParagraph">
    <w:name w:val="List Paragraph"/>
    <w:basedOn w:val="Normal"/>
    <w:uiPriority w:val="34"/>
    <w:qFormat/>
    <w:rsid w:val="007A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OLAWALE OLAOGUN</dc:creator>
  <cp:keywords/>
  <dc:description/>
  <cp:lastModifiedBy>OLAWALE OLAOGUN</cp:lastModifiedBy>
  <cp:revision>1</cp:revision>
  <dcterms:created xsi:type="dcterms:W3CDTF">2017-04-19T00:23:00Z</dcterms:created>
  <dcterms:modified xsi:type="dcterms:W3CDTF">2017-04-19T00:40:00Z</dcterms:modified>
</cp:coreProperties>
</file>